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6D2A" w14:textId="71A1E3ED" w:rsidR="008E26FD" w:rsidRDefault="00223FE2" w:rsidP="00A96947">
      <w:pPr>
        <w:pStyle w:val="1"/>
        <w:jc w:val="center"/>
        <w:rPr>
          <w:rFonts w:ascii="Times New Roman" w:hAnsi="Times New Roman" w:cs="Times New Roman"/>
        </w:rPr>
      </w:pPr>
      <w:r w:rsidRPr="004277A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728E8B" wp14:editId="1F992764">
                <wp:simplePos x="0" y="0"/>
                <wp:positionH relativeFrom="margin">
                  <wp:posOffset>4072255</wp:posOffset>
                </wp:positionH>
                <wp:positionV relativeFrom="paragraph">
                  <wp:posOffset>1250950</wp:posOffset>
                </wp:positionV>
                <wp:extent cx="2324100" cy="2162175"/>
                <wp:effectExtent l="0" t="0" r="19050" b="28575"/>
                <wp:wrapSquare wrapText="bothSides"/>
                <wp:docPr id="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F8F6D" w14:textId="77777777" w:rsidR="00A33187" w:rsidRPr="00500DB3" w:rsidRDefault="00AB046D" w:rsidP="00A33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РЕВІЗІЙНА КОМІСІЯ </w:t>
                            </w:r>
                          </w:p>
                          <w:p w14:paraId="7AE557EF" w14:textId="21009DB2" w:rsidR="000D4135" w:rsidRPr="00500DB3" w:rsidRDefault="00AB046D" w:rsidP="00A33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КС «</w:t>
                            </w:r>
                            <w:r w:rsidR="006D762B"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Промінь</w:t>
                            </w:r>
                            <w:r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»</w:t>
                            </w:r>
                            <w:r w:rsid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500DB3"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контроль за фінансового господарською діяльністю кредитної спілки. Ревізійна комісія кредитної спілки підзвітна загальним зборам членів  кредитної  спілки і несе відповідальність перед ними.</w:t>
                            </w:r>
                          </w:p>
                          <w:p w14:paraId="4EF911A0" w14:textId="25D51EE7" w:rsidR="000478F1" w:rsidRPr="008116F3" w:rsidRDefault="000478F1" w:rsidP="00A33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16F3">
                              <w:rPr>
                                <w:rFonts w:ascii="Times New Roman" w:hAnsi="Times New Roman" w:cs="Times New Roman"/>
                              </w:rPr>
                              <w:t xml:space="preserve">Голова </w:t>
                            </w:r>
                            <w:proofErr w:type="spellStart"/>
                            <w:r w:rsidR="00EA3266" w:rsidRPr="008116F3">
                              <w:rPr>
                                <w:rFonts w:ascii="Times New Roman" w:hAnsi="Times New Roman" w:cs="Times New Roman"/>
                              </w:rPr>
                              <w:t>Болібрух</w:t>
                            </w:r>
                            <w:proofErr w:type="spellEnd"/>
                            <w:r w:rsidR="00EA3266" w:rsidRPr="008116F3">
                              <w:rPr>
                                <w:rFonts w:ascii="Times New Roman" w:hAnsi="Times New Roman" w:cs="Times New Roman"/>
                              </w:rPr>
                              <w:t xml:space="preserve"> Петро Євгенович</w:t>
                            </w:r>
                          </w:p>
                          <w:p w14:paraId="398731FC" w14:textId="77777777" w:rsidR="00EA3266" w:rsidRDefault="000478F1" w:rsidP="00A33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16F3">
                              <w:rPr>
                                <w:rFonts w:ascii="Times New Roman" w:hAnsi="Times New Roman" w:cs="Times New Roman"/>
                              </w:rPr>
                              <w:t xml:space="preserve">Заступник голови </w:t>
                            </w:r>
                            <w:proofErr w:type="spellStart"/>
                            <w:r w:rsidR="00EA3266" w:rsidRPr="008116F3">
                              <w:rPr>
                                <w:rFonts w:ascii="Times New Roman" w:hAnsi="Times New Roman" w:cs="Times New Roman"/>
                              </w:rPr>
                              <w:t>Василюк</w:t>
                            </w:r>
                            <w:proofErr w:type="spellEnd"/>
                            <w:r w:rsidR="00EA3266" w:rsidRPr="008116F3">
                              <w:rPr>
                                <w:rFonts w:ascii="Times New Roman" w:hAnsi="Times New Roman" w:cs="Times New Roman"/>
                              </w:rPr>
                              <w:t xml:space="preserve"> Василь Юхимович</w:t>
                            </w:r>
                            <w:r w:rsidR="00EA3266"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D33A8A" w14:textId="4A8DB5E0" w:rsidR="000478F1" w:rsidRPr="00FF6C58" w:rsidRDefault="000478F1" w:rsidP="00A33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Секретар </w:t>
                            </w:r>
                            <w:proofErr w:type="spellStart"/>
                            <w:r w:rsidR="008116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Буднічук</w:t>
                            </w:r>
                            <w:proofErr w:type="spellEnd"/>
                            <w:r w:rsidR="008116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Валентин Олександрович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28E8B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320.65pt;margin-top:98.5pt;width:183pt;height:17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">
                <v:textbox>
                  <w:txbxContent>
                    <w:p w14:paraId="583F8F6D" w14:textId="77777777" w:rsidR="00A33187" w:rsidRPr="00500DB3" w:rsidRDefault="00AB046D" w:rsidP="00A33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00DB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РЕВІЗІЙНА КОМІСІЯ </w:t>
                      </w:r>
                    </w:p>
                    <w:p w14:paraId="7AE557EF" w14:textId="21009DB2" w:rsidR="000D4135" w:rsidRPr="00500DB3" w:rsidRDefault="00AB046D" w:rsidP="00A33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00DB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КС «</w:t>
                      </w:r>
                      <w:r w:rsidR="006D762B" w:rsidRPr="00500DB3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Промінь</w:t>
                      </w:r>
                      <w:r w:rsidRPr="00500DB3">
                        <w:rPr>
                          <w:rFonts w:ascii="Times New Roman" w:hAnsi="Times New Roman" w:cs="Times New Roman"/>
                          <w:b/>
                          <w:bCs/>
                        </w:rPr>
                        <w:t>»</w:t>
                      </w:r>
                      <w:r w:rsidR="00500D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="00500DB3" w:rsidRPr="00500DB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контроль за фінансового господарською діяльністю кредитної спілки. Ревізійна комісія кредитної спілки підзвітна загальним зборам членів  кредитної  спілки і несе відповідальність перед ними.</w:t>
                      </w:r>
                    </w:p>
                    <w:p w14:paraId="4EF911A0" w14:textId="25D51EE7" w:rsidR="000478F1" w:rsidRPr="008116F3" w:rsidRDefault="000478F1" w:rsidP="00A33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116F3">
                        <w:rPr>
                          <w:rFonts w:ascii="Times New Roman" w:hAnsi="Times New Roman" w:cs="Times New Roman"/>
                        </w:rPr>
                        <w:t xml:space="preserve">Голова </w:t>
                      </w:r>
                      <w:proofErr w:type="spellStart"/>
                      <w:r w:rsidR="00EA3266" w:rsidRPr="008116F3">
                        <w:rPr>
                          <w:rFonts w:ascii="Times New Roman" w:hAnsi="Times New Roman" w:cs="Times New Roman"/>
                        </w:rPr>
                        <w:t>Болібрух</w:t>
                      </w:r>
                      <w:proofErr w:type="spellEnd"/>
                      <w:r w:rsidR="00EA3266" w:rsidRPr="008116F3">
                        <w:rPr>
                          <w:rFonts w:ascii="Times New Roman" w:hAnsi="Times New Roman" w:cs="Times New Roman"/>
                        </w:rPr>
                        <w:t xml:space="preserve"> Петро Євгенович</w:t>
                      </w:r>
                    </w:p>
                    <w:p w14:paraId="398731FC" w14:textId="77777777" w:rsidR="00EA3266" w:rsidRDefault="000478F1" w:rsidP="00A33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16F3">
                        <w:rPr>
                          <w:rFonts w:ascii="Times New Roman" w:hAnsi="Times New Roman" w:cs="Times New Roman"/>
                        </w:rPr>
                        <w:t xml:space="preserve">Заступник голови </w:t>
                      </w:r>
                      <w:proofErr w:type="spellStart"/>
                      <w:r w:rsidR="00EA3266" w:rsidRPr="008116F3">
                        <w:rPr>
                          <w:rFonts w:ascii="Times New Roman" w:hAnsi="Times New Roman" w:cs="Times New Roman"/>
                        </w:rPr>
                        <w:t>Василюк</w:t>
                      </w:r>
                      <w:proofErr w:type="spellEnd"/>
                      <w:r w:rsidR="00EA3266" w:rsidRPr="008116F3">
                        <w:rPr>
                          <w:rFonts w:ascii="Times New Roman" w:hAnsi="Times New Roman" w:cs="Times New Roman"/>
                        </w:rPr>
                        <w:t xml:space="preserve"> Василь Юхимович</w:t>
                      </w:r>
                      <w:r w:rsidR="00EA3266"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D33A8A" w14:textId="4A8DB5E0" w:rsidR="000478F1" w:rsidRPr="00FF6C58" w:rsidRDefault="000478F1" w:rsidP="00A33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Секретар </w:t>
                      </w:r>
                      <w:proofErr w:type="spellStart"/>
                      <w:r w:rsidR="008116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Буднічук</w:t>
                      </w:r>
                      <w:proofErr w:type="spellEnd"/>
                      <w:r w:rsidR="008116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Валентин Олександрович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77A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5B0A6" wp14:editId="17BF0EFF">
                <wp:simplePos x="0" y="0"/>
                <wp:positionH relativeFrom="column">
                  <wp:posOffset>2472055</wp:posOffset>
                </wp:positionH>
                <wp:positionV relativeFrom="paragraph">
                  <wp:posOffset>2965451</wp:posOffset>
                </wp:positionV>
                <wp:extent cx="266700" cy="3200400"/>
                <wp:effectExtent l="0" t="38100" r="0" b="38100"/>
                <wp:wrapNone/>
                <wp:docPr id="10" name="Стрілка: у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0040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F2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: униз 10" o:spid="_x0000_s1026" type="#_x0000_t67" style="position:absolute;margin-left:194.65pt;margin-top:233.5pt;width:21pt;height:2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" adj="20700,10800" fillcolor="black [3213]" strokecolor="black [3213]" strokeweight="1pt"/>
            </w:pict>
          </mc:Fallback>
        </mc:AlternateContent>
      </w:r>
      <w:r w:rsidR="00B649A2" w:rsidRPr="004277A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6DC315" wp14:editId="2777F83D">
                <wp:simplePos x="0" y="0"/>
                <wp:positionH relativeFrom="margin">
                  <wp:posOffset>-23495</wp:posOffset>
                </wp:positionH>
                <wp:positionV relativeFrom="paragraph">
                  <wp:posOffset>1165225</wp:posOffset>
                </wp:positionV>
                <wp:extent cx="3924300" cy="1638300"/>
                <wp:effectExtent l="0" t="0" r="19050" b="19050"/>
                <wp:wrapSquare wrapText="bothSides"/>
                <wp:docPr id="6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8D96F" w14:textId="237A9BCA" w:rsidR="000E651F" w:rsidRPr="00500DB3" w:rsidRDefault="000D4135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СПОСТЕРЕЖНА РАДА</w:t>
                            </w:r>
                            <w:r w:rsidR="00AB046D"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КС «</w:t>
                            </w:r>
                            <w:r w:rsidR="006D762B"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Промінь</w:t>
                            </w:r>
                            <w:r w:rsidR="00AB046D"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»</w:t>
                            </w:r>
                            <w:r w:rsid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500DB3"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представленн</w:t>
                            </w:r>
                            <w:bookmarkStart w:id="0" w:name="_GoBack"/>
                            <w:r w:rsidR="00500DB3"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я  інтересів  членів кредитної спілки в період між загальними зборами. Спостережна рада кредитної спілки підзвітна загальним  зборам членів  кредитної  спілки</w:t>
                            </w:r>
                          </w:p>
                          <w:p w14:paraId="4357E5E5" w14:textId="77777777" w:rsidR="00EA3266" w:rsidRDefault="00AC2D99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16F3">
                              <w:rPr>
                                <w:rFonts w:ascii="Times New Roman" w:hAnsi="Times New Roman" w:cs="Times New Roman"/>
                              </w:rPr>
                              <w:t>Голова</w:t>
                            </w:r>
                            <w:r w:rsidR="00EA3266" w:rsidRPr="00EA32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A3266" w:rsidRPr="008116F3">
                              <w:rPr>
                                <w:rFonts w:ascii="Times New Roman" w:hAnsi="Times New Roman" w:cs="Times New Roman"/>
                              </w:rPr>
                              <w:t>Чикида</w:t>
                            </w:r>
                            <w:proofErr w:type="spellEnd"/>
                            <w:r w:rsidR="00EA3266" w:rsidRPr="008116F3">
                              <w:rPr>
                                <w:rFonts w:ascii="Times New Roman" w:hAnsi="Times New Roman" w:cs="Times New Roman"/>
                              </w:rPr>
                              <w:t xml:space="preserve"> Юрій Васильович</w:t>
                            </w:r>
                          </w:p>
                          <w:p w14:paraId="681E7CB2" w14:textId="7AEB5A1B" w:rsidR="00AC2D99" w:rsidRPr="008116F3" w:rsidRDefault="006D762B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16F3">
                              <w:rPr>
                                <w:rFonts w:ascii="Times New Roman" w:hAnsi="Times New Roman" w:cs="Times New Roman"/>
                              </w:rPr>
                              <w:t xml:space="preserve">Заступник голови </w:t>
                            </w:r>
                            <w:r w:rsidR="00EA3266" w:rsidRPr="00EA3266">
                              <w:rPr>
                                <w:rFonts w:ascii="Times New Roman" w:hAnsi="Times New Roman" w:cs="Times New Roman"/>
                              </w:rPr>
                              <w:t>Пугач Василь Кирилович</w:t>
                            </w:r>
                          </w:p>
                          <w:p w14:paraId="6BAB6C48" w14:textId="18F81AA9" w:rsidR="00AC2D99" w:rsidRPr="008116F3" w:rsidRDefault="00AC2D99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16F3">
                              <w:rPr>
                                <w:rFonts w:ascii="Times New Roman" w:hAnsi="Times New Roman" w:cs="Times New Roman"/>
                              </w:rPr>
                              <w:t xml:space="preserve">Секретар </w:t>
                            </w:r>
                            <w:r w:rsidR="006D762B" w:rsidRPr="008116F3">
                              <w:rPr>
                                <w:rFonts w:ascii="Times New Roman" w:hAnsi="Times New Roman" w:cs="Times New Roman"/>
                              </w:rPr>
                              <w:t>Островський Борис Степанович</w:t>
                            </w:r>
                          </w:p>
                          <w:p w14:paraId="21F7B1D4" w14:textId="07A3E9B9" w:rsidR="00AC2D99" w:rsidRPr="008116F3" w:rsidRDefault="006D762B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16F3">
                              <w:rPr>
                                <w:rFonts w:ascii="Times New Roman" w:hAnsi="Times New Roman" w:cs="Times New Roman"/>
                              </w:rPr>
                              <w:t xml:space="preserve">Член </w:t>
                            </w:r>
                            <w:r w:rsidR="00EA3266">
                              <w:rPr>
                                <w:rFonts w:ascii="Times New Roman" w:hAnsi="Times New Roman" w:cs="Times New Roman"/>
                              </w:rPr>
                              <w:t>Литвин Володимир Якович</w:t>
                            </w:r>
                          </w:p>
                          <w:p w14:paraId="1BC7195B" w14:textId="5C45BD72" w:rsidR="00AC2D99" w:rsidRPr="008116F3" w:rsidRDefault="00EA3266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Член Марчук Костянтин Володимирович</w:t>
                            </w:r>
                          </w:p>
                          <w:p w14:paraId="754831F6" w14:textId="0E6CD1C3" w:rsidR="006D762B" w:rsidRPr="008116F3" w:rsidRDefault="006D762B" w:rsidP="006D76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16F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FF201B1" w14:textId="77777777" w:rsidR="006D762B" w:rsidRPr="008116F3" w:rsidRDefault="006D762B" w:rsidP="006D76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FEA15C" w14:textId="77777777" w:rsidR="006D762B" w:rsidRDefault="006D762B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57FDA3" w14:textId="0BAA256B" w:rsidR="006D762B" w:rsidRDefault="006D762B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6A2D20" w14:textId="1951E165" w:rsidR="006D762B" w:rsidRDefault="006D762B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409F14" w14:textId="77777777" w:rsidR="006D762B" w:rsidRPr="00FF6C58" w:rsidRDefault="006D762B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D437E73" w14:textId="77777777" w:rsidR="00AC2D99" w:rsidRDefault="00AC2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DC315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-1.85pt;margin-top:91.75pt;width:309pt;height:1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">
                <v:textbox>
                  <w:txbxContent>
                    <w:p w14:paraId="3828D96F" w14:textId="237A9BCA" w:rsidR="000E651F" w:rsidRPr="00500DB3" w:rsidRDefault="000D4135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00DB3">
                        <w:rPr>
                          <w:rFonts w:ascii="Times New Roman" w:hAnsi="Times New Roman" w:cs="Times New Roman"/>
                          <w:b/>
                          <w:bCs/>
                        </w:rPr>
                        <w:t>СПОСТЕРЕЖНА РАДА</w:t>
                      </w:r>
                      <w:r w:rsidR="00AB046D" w:rsidRPr="00500DB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КС «</w:t>
                      </w:r>
                      <w:r w:rsidR="006D762B" w:rsidRPr="00500DB3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Промінь</w:t>
                      </w:r>
                      <w:r w:rsidR="00AB046D" w:rsidRPr="00500DB3">
                        <w:rPr>
                          <w:rFonts w:ascii="Times New Roman" w:hAnsi="Times New Roman" w:cs="Times New Roman"/>
                          <w:b/>
                          <w:bCs/>
                        </w:rPr>
                        <w:t>»</w:t>
                      </w:r>
                      <w:r w:rsidR="00500D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="00500DB3" w:rsidRPr="00500DB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представлення  інтересів  членів кредитної спілки в період між загальними зборами. Спостережна рада кредитної спілки підзвітна загальним  зборам членів  кредитної  спілки</w:t>
                      </w:r>
                    </w:p>
                    <w:p w14:paraId="4357E5E5" w14:textId="77777777" w:rsidR="00EA3266" w:rsidRDefault="00AC2D99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116F3">
                        <w:rPr>
                          <w:rFonts w:ascii="Times New Roman" w:hAnsi="Times New Roman" w:cs="Times New Roman"/>
                        </w:rPr>
                        <w:t>Голова</w:t>
                      </w:r>
                      <w:r w:rsidR="00EA3266" w:rsidRPr="00EA32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EA3266" w:rsidRPr="008116F3">
                        <w:rPr>
                          <w:rFonts w:ascii="Times New Roman" w:hAnsi="Times New Roman" w:cs="Times New Roman"/>
                        </w:rPr>
                        <w:t>Чикида</w:t>
                      </w:r>
                      <w:proofErr w:type="spellEnd"/>
                      <w:r w:rsidR="00EA3266" w:rsidRPr="008116F3">
                        <w:rPr>
                          <w:rFonts w:ascii="Times New Roman" w:hAnsi="Times New Roman" w:cs="Times New Roman"/>
                        </w:rPr>
                        <w:t xml:space="preserve"> Юрій Васильович</w:t>
                      </w:r>
                    </w:p>
                    <w:p w14:paraId="681E7CB2" w14:textId="7AEB5A1B" w:rsidR="00AC2D99" w:rsidRPr="008116F3" w:rsidRDefault="006D762B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116F3">
                        <w:rPr>
                          <w:rFonts w:ascii="Times New Roman" w:hAnsi="Times New Roman" w:cs="Times New Roman"/>
                        </w:rPr>
                        <w:t xml:space="preserve">Заступник голови </w:t>
                      </w:r>
                      <w:r w:rsidR="00EA3266" w:rsidRPr="00EA3266">
                        <w:rPr>
                          <w:rFonts w:ascii="Times New Roman" w:hAnsi="Times New Roman" w:cs="Times New Roman"/>
                        </w:rPr>
                        <w:t>Пугач Василь Кирилович</w:t>
                      </w:r>
                    </w:p>
                    <w:p w14:paraId="6BAB6C48" w14:textId="18F81AA9" w:rsidR="00AC2D99" w:rsidRPr="008116F3" w:rsidRDefault="00AC2D99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116F3">
                        <w:rPr>
                          <w:rFonts w:ascii="Times New Roman" w:hAnsi="Times New Roman" w:cs="Times New Roman"/>
                        </w:rPr>
                        <w:t xml:space="preserve">Секретар </w:t>
                      </w:r>
                      <w:r w:rsidR="006D762B" w:rsidRPr="008116F3">
                        <w:rPr>
                          <w:rFonts w:ascii="Times New Roman" w:hAnsi="Times New Roman" w:cs="Times New Roman"/>
                        </w:rPr>
                        <w:t>Островський Борис Степанович</w:t>
                      </w:r>
                    </w:p>
                    <w:p w14:paraId="21F7B1D4" w14:textId="07A3E9B9" w:rsidR="00AC2D99" w:rsidRPr="008116F3" w:rsidRDefault="006D762B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116F3">
                        <w:rPr>
                          <w:rFonts w:ascii="Times New Roman" w:hAnsi="Times New Roman" w:cs="Times New Roman"/>
                        </w:rPr>
                        <w:t xml:space="preserve">Член </w:t>
                      </w:r>
                      <w:r w:rsidR="00EA3266">
                        <w:rPr>
                          <w:rFonts w:ascii="Times New Roman" w:hAnsi="Times New Roman" w:cs="Times New Roman"/>
                        </w:rPr>
                        <w:t>Литвин Володимир Якович</w:t>
                      </w:r>
                    </w:p>
                    <w:p w14:paraId="1BC7195B" w14:textId="5C45BD72" w:rsidR="00AC2D99" w:rsidRPr="008116F3" w:rsidRDefault="00EA3266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Член Марчук Костянтин Володимирович</w:t>
                      </w:r>
                    </w:p>
                    <w:p w14:paraId="754831F6" w14:textId="0E6CD1C3" w:rsidR="006D762B" w:rsidRPr="008116F3" w:rsidRDefault="006D762B" w:rsidP="006D76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116F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FF201B1" w14:textId="77777777" w:rsidR="006D762B" w:rsidRPr="008116F3" w:rsidRDefault="006D762B" w:rsidP="006D76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4FEA15C" w14:textId="77777777" w:rsidR="006D762B" w:rsidRDefault="006D762B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57FDA3" w14:textId="0BAA256B" w:rsidR="006D762B" w:rsidRDefault="006D762B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6A2D20" w14:textId="1951E165" w:rsidR="006D762B" w:rsidRDefault="006D762B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409F14" w14:textId="77777777" w:rsidR="006D762B" w:rsidRPr="00FF6C58" w:rsidRDefault="006D762B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437E73" w14:textId="77777777" w:rsidR="00AC2D99" w:rsidRDefault="00AC2D99"/>
                  </w:txbxContent>
                </v:textbox>
                <w10:wrap type="square" anchorx="margin"/>
              </v:shape>
            </w:pict>
          </mc:Fallback>
        </mc:AlternateContent>
      </w:r>
      <w:r w:rsidR="00B649A2" w:rsidRPr="004277A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8F2AA9" wp14:editId="1472234E">
                <wp:simplePos x="0" y="0"/>
                <wp:positionH relativeFrom="column">
                  <wp:posOffset>967105</wp:posOffset>
                </wp:positionH>
                <wp:positionV relativeFrom="paragraph">
                  <wp:posOffset>3060065</wp:posOffset>
                </wp:positionV>
                <wp:extent cx="361950" cy="504825"/>
                <wp:effectExtent l="57150" t="57150" r="0" b="47625"/>
                <wp:wrapNone/>
                <wp:docPr id="1" name="Стрілка: у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048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905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EC9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: униз 4" o:spid="_x0000_s1026" type="#_x0000_t67" style="position:absolute;margin-left:76.15pt;margin-top:240.95pt;width:28.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" adj="13857" fillcolor="windowText" strokecolor="windowText" strokeweight="1pt"/>
            </w:pict>
          </mc:Fallback>
        </mc:AlternateContent>
      </w:r>
      <w:r w:rsidR="00B649A2" w:rsidRPr="004277A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882779" wp14:editId="53A4ECFA">
                <wp:simplePos x="0" y="0"/>
                <wp:positionH relativeFrom="column">
                  <wp:posOffset>3348355</wp:posOffset>
                </wp:positionH>
                <wp:positionV relativeFrom="paragraph">
                  <wp:posOffset>2965450</wp:posOffset>
                </wp:positionV>
                <wp:extent cx="361950" cy="1133475"/>
                <wp:effectExtent l="57150" t="57150" r="0" b="47625"/>
                <wp:wrapNone/>
                <wp:docPr id="3" name="Стрілка: у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334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905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9FD5" id="Стрілка: униз 4" o:spid="_x0000_s1026" type="#_x0000_t67" style="position:absolute;margin-left:263.65pt;margin-top:233.5pt;width:28.5pt;height:8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" adj="18151" fillcolor="windowText" strokecolor="windowText" strokeweight="1pt"/>
            </w:pict>
          </mc:Fallback>
        </mc:AlternateContent>
      </w:r>
      <w:r w:rsidR="00500DB3" w:rsidRPr="004277A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C2A54" wp14:editId="36086E78">
                <wp:simplePos x="0" y="0"/>
                <wp:positionH relativeFrom="column">
                  <wp:posOffset>5024756</wp:posOffset>
                </wp:positionH>
                <wp:positionV relativeFrom="paragraph">
                  <wp:posOffset>860425</wp:posOffset>
                </wp:positionV>
                <wp:extent cx="304800" cy="371475"/>
                <wp:effectExtent l="19050" t="0" r="19050" b="47625"/>
                <wp:wrapNone/>
                <wp:docPr id="2" name="Стрілка: у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71475"/>
                        </a:xfrm>
                        <a:prstGeom prst="downArrow">
                          <a:avLst>
                            <a:gd name="adj1" fmla="val 50000"/>
                            <a:gd name="adj2" fmla="val 4230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45AE" id="Стрілка: униз 2" o:spid="_x0000_s1026" type="#_x0000_t67" style="position:absolute;margin-left:395.65pt;margin-top:67.75pt;width:24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" adj="14102" fillcolor="black [3213]" strokecolor="black [3213]" strokeweight="1pt"/>
            </w:pict>
          </mc:Fallback>
        </mc:AlternateContent>
      </w:r>
      <w:r w:rsidR="00500DB3" w:rsidRPr="004277A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A2F77" wp14:editId="758A5BC1">
                <wp:simplePos x="0" y="0"/>
                <wp:positionH relativeFrom="column">
                  <wp:posOffset>1795780</wp:posOffset>
                </wp:positionH>
                <wp:positionV relativeFrom="paragraph">
                  <wp:posOffset>869950</wp:posOffset>
                </wp:positionV>
                <wp:extent cx="361950" cy="238125"/>
                <wp:effectExtent l="76200" t="57150" r="0" b="47625"/>
                <wp:wrapNone/>
                <wp:docPr id="4" name="Стрілка: у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905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7C08" id="Стрілка: униз 4" o:spid="_x0000_s1026" type="#_x0000_t67" style="position:absolute;margin-left:141.4pt;margin-top:68.5pt;width:28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" adj="10800" fillcolor="black [3213]" strokecolor="black [3213]" strokeweight="1pt"/>
            </w:pict>
          </mc:Fallback>
        </mc:AlternateContent>
      </w:r>
      <w:r w:rsidR="00500DB3" w:rsidRPr="004277A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3CDBC" wp14:editId="73D687D0">
                <wp:simplePos x="0" y="0"/>
                <wp:positionH relativeFrom="margin">
                  <wp:posOffset>81280</wp:posOffset>
                </wp:positionH>
                <wp:positionV relativeFrom="paragraph">
                  <wp:posOffset>165100</wp:posOffset>
                </wp:positionV>
                <wp:extent cx="5772150" cy="685800"/>
                <wp:effectExtent l="0" t="0" r="19050" b="19050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B1665" w14:textId="3EEF8D48" w:rsidR="00391E99" w:rsidRPr="00500DB3" w:rsidRDefault="00391E99" w:rsidP="00391E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ЗАГАЛЬНІ ЗБОРИ ЧЛЕНІВ КРЕДИТНОЇ СПІЛКИ «</w:t>
                            </w:r>
                            <w:proofErr w:type="spellStart"/>
                            <w:r w:rsidR="006D762B"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ru-RU"/>
                              </w:rPr>
                              <w:t>Промінь</w:t>
                            </w:r>
                            <w:proofErr w:type="spellEnd"/>
                            <w:r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»</w:t>
                            </w:r>
                            <w:r w:rsidR="00500DB3"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-</w:t>
                            </w:r>
                          </w:p>
                          <w:p w14:paraId="44BDF15D" w14:textId="0F7F3749" w:rsidR="00500DB3" w:rsidRPr="00500DB3" w:rsidRDefault="00500DB3" w:rsidP="00391E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Вищий орган управління кредитної спілки. Загальні збори членів кредитної спілки можуть приймати рішення з будь-яких питань діяльності кредитної спілки.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3CDBC" id="_x0000_s1028" type="#_x0000_t202" style="position:absolute;left:0;text-align:left;margin-left:6.4pt;margin-top:13pt;width:454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">
                <v:textbox>
                  <w:txbxContent>
                    <w:p w14:paraId="394B1665" w14:textId="3EEF8D48" w:rsidR="00391E99" w:rsidRPr="00500DB3" w:rsidRDefault="00391E99" w:rsidP="00391E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00DB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ЗАГАЛЬНІ ЗБОРИ ЧЛЕНІВ КРЕДИТНОЇ СПІЛКИ «</w:t>
                      </w:r>
                      <w:proofErr w:type="spellStart"/>
                      <w:r w:rsidR="006D762B" w:rsidRPr="00500DB3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ru-RU"/>
                        </w:rPr>
                        <w:t>Промінь</w:t>
                      </w:r>
                      <w:proofErr w:type="spellEnd"/>
                      <w:r w:rsidRPr="00500DB3">
                        <w:rPr>
                          <w:rFonts w:ascii="Times New Roman" w:hAnsi="Times New Roman" w:cs="Times New Roman"/>
                          <w:b/>
                          <w:bCs/>
                        </w:rPr>
                        <w:t>»</w:t>
                      </w:r>
                      <w:r w:rsidR="00500DB3" w:rsidRPr="00500DB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-</w:t>
                      </w:r>
                    </w:p>
                    <w:p w14:paraId="44BDF15D" w14:textId="0F7F3749" w:rsidR="00500DB3" w:rsidRPr="00500DB3" w:rsidRDefault="00500DB3" w:rsidP="00391E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00DB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Вищий орган управління кредитної спілки. Загальні збори членів кредитної спілки можуть приймати рішення з будь-яких питань діяльності кредитної спілки.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879DDF" w14:textId="7DAE0AD7" w:rsidR="008523B2" w:rsidRPr="008523B2" w:rsidRDefault="00B649A2" w:rsidP="008523B2">
      <w:r w:rsidRPr="004277A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E7C2AD" wp14:editId="2CFFD736">
                <wp:simplePos x="0" y="0"/>
                <wp:positionH relativeFrom="margin">
                  <wp:posOffset>-290195</wp:posOffset>
                </wp:positionH>
                <wp:positionV relativeFrom="paragraph">
                  <wp:posOffset>111760</wp:posOffset>
                </wp:positionV>
                <wp:extent cx="2752725" cy="2076450"/>
                <wp:effectExtent l="0" t="0" r="28575" b="19050"/>
                <wp:wrapSquare wrapText="bothSides"/>
                <wp:docPr id="1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ED3A" w14:textId="1F960016" w:rsidR="000C7CDB" w:rsidRPr="00500DB3" w:rsidRDefault="00904CC7" w:rsidP="008934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Кредитний комітет</w:t>
                            </w:r>
                            <w:r w:rsid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500DB3" w:rsidRPr="00500DB3">
                              <w:t xml:space="preserve"> </w:t>
                            </w:r>
                            <w:r w:rsidR="00500DB3" w:rsidRPr="00500D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організація та забезпечення ефективності кредитної діяльності кредитної спілки. Кредитний комітет є підзвітним загальним зборам та спостережній раді кредитної спілки і відповідальним перед ними.</w:t>
                            </w:r>
                          </w:p>
                          <w:p w14:paraId="28F0614E" w14:textId="02192B17" w:rsidR="008934D7" w:rsidRPr="00FF6C58" w:rsidRDefault="008934D7" w:rsidP="008934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Голова </w:t>
                            </w:r>
                            <w:r w:rsidR="008116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Кузьмич Павло Дмитрович</w:t>
                            </w:r>
                          </w:p>
                          <w:p w14:paraId="718DEC2B" w14:textId="6CAA202F" w:rsidR="00EA3266" w:rsidRDefault="008934D7" w:rsidP="008934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Заступник голови </w:t>
                            </w:r>
                            <w:r w:rsidR="00EA3266" w:rsidRPr="008116F3">
                              <w:rPr>
                                <w:rFonts w:ascii="Times New Roman" w:hAnsi="Times New Roman" w:cs="Times New Roman"/>
                              </w:rPr>
                              <w:t>Островський Борис Степанович</w:t>
                            </w:r>
                            <w:r w:rsidR="00EA3266"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CD39E5" w14:textId="77777777" w:rsidR="00EA3266" w:rsidRPr="00FF6C58" w:rsidRDefault="00EA3266" w:rsidP="00EA32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Секретар Кашуба Олеся Степанівна</w:t>
                            </w:r>
                          </w:p>
                          <w:p w14:paraId="0F6DAAE4" w14:textId="5B193833" w:rsidR="008934D7" w:rsidRDefault="008934D7" w:rsidP="008934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Член </w:t>
                            </w:r>
                            <w:proofErr w:type="spellStart"/>
                            <w:r w:rsidR="008116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Корольчук</w:t>
                            </w:r>
                            <w:proofErr w:type="spellEnd"/>
                            <w:r w:rsidR="008116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Віктор Степанович</w:t>
                            </w:r>
                          </w:p>
                          <w:p w14:paraId="1E832942" w14:textId="77A94765" w:rsidR="008116F3" w:rsidRPr="00FF6C58" w:rsidRDefault="008116F3" w:rsidP="008934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Член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Литвин Олена Василівна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C2AD" id="_x0000_s1029" type="#_x0000_t202" style="position:absolute;margin-left:-22.85pt;margin-top:8.8pt;width:216.75pt;height:16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">
                <v:textbox>
                  <w:txbxContent>
                    <w:p w14:paraId="2D93ED3A" w14:textId="1F960016" w:rsidR="000C7CDB" w:rsidRPr="00500DB3" w:rsidRDefault="00904CC7" w:rsidP="008934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Кредитний комітет</w:t>
                      </w:r>
                      <w:r w:rsidR="00500D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="00500DB3" w:rsidRPr="00500DB3">
                        <w:t xml:space="preserve"> </w:t>
                      </w:r>
                      <w:r w:rsidR="00500DB3" w:rsidRPr="00500DB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організація та забезпечення ефективності кредитної діяльності кредитної спілки. Кредитний комітет є підзвітним загальним зборам та спостережній раді кредитної спілки і відповідальним перед ними.</w:t>
                      </w:r>
                    </w:p>
                    <w:p w14:paraId="28F0614E" w14:textId="02192B17" w:rsidR="008934D7" w:rsidRPr="00FF6C58" w:rsidRDefault="008934D7" w:rsidP="008934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Голова </w:t>
                      </w:r>
                      <w:r w:rsidR="008116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Кузьмич Павло Дмитрович</w:t>
                      </w:r>
                    </w:p>
                    <w:p w14:paraId="718DEC2B" w14:textId="6CAA202F" w:rsidR="00EA3266" w:rsidRDefault="008934D7" w:rsidP="008934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Заступник голови </w:t>
                      </w:r>
                      <w:r w:rsidR="00EA3266" w:rsidRPr="008116F3">
                        <w:rPr>
                          <w:rFonts w:ascii="Times New Roman" w:hAnsi="Times New Roman" w:cs="Times New Roman"/>
                        </w:rPr>
                        <w:t>Островський Борис Степанович</w:t>
                      </w:r>
                      <w:r w:rsidR="00EA3266"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CD39E5" w14:textId="77777777" w:rsidR="00EA3266" w:rsidRPr="00FF6C58" w:rsidRDefault="00EA3266" w:rsidP="00EA32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Секретар Кашуба Олеся Степанівна</w:t>
                      </w:r>
                    </w:p>
                    <w:p w14:paraId="0F6DAAE4" w14:textId="5B193833" w:rsidR="008934D7" w:rsidRDefault="008934D7" w:rsidP="008934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Член </w:t>
                      </w:r>
                      <w:proofErr w:type="spellStart"/>
                      <w:r w:rsidR="008116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Корольчук</w:t>
                      </w:r>
                      <w:proofErr w:type="spellEnd"/>
                      <w:r w:rsidR="008116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Віктор Степанович</w:t>
                      </w:r>
                    </w:p>
                    <w:p w14:paraId="1E832942" w14:textId="77A94765" w:rsidR="008116F3" w:rsidRPr="00FF6C58" w:rsidRDefault="008116F3" w:rsidP="008934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Член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Литвин Олена Василівна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16F3" w:rsidRPr="004277A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21E57" wp14:editId="1EB327DD">
                <wp:simplePos x="0" y="0"/>
                <wp:positionH relativeFrom="column">
                  <wp:posOffset>833755</wp:posOffset>
                </wp:positionH>
                <wp:positionV relativeFrom="paragraph">
                  <wp:posOffset>1433195</wp:posOffset>
                </wp:positionV>
                <wp:extent cx="257175" cy="352425"/>
                <wp:effectExtent l="19050" t="0" r="28575" b="47625"/>
                <wp:wrapNone/>
                <wp:docPr id="8" name="Стрілка: у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524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F64C8" id="Стрілка: униз 8" o:spid="_x0000_s1026" type="#_x0000_t67" style="position:absolute;margin-left:65.65pt;margin-top:112.85pt;width:20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" adj="13719" fillcolor="black [3213]" strokecolor="black [3213]" strokeweight="1pt"/>
            </w:pict>
          </mc:Fallback>
        </mc:AlternateContent>
      </w:r>
      <w:r w:rsidR="008116F3" w:rsidRPr="004277A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FC43E" wp14:editId="650C62F0">
                <wp:simplePos x="0" y="0"/>
                <wp:positionH relativeFrom="margin">
                  <wp:posOffset>3415030</wp:posOffset>
                </wp:positionH>
                <wp:positionV relativeFrom="paragraph">
                  <wp:posOffset>1678305</wp:posOffset>
                </wp:positionV>
                <wp:extent cx="168910" cy="552450"/>
                <wp:effectExtent l="19050" t="0" r="21590" b="38100"/>
                <wp:wrapNone/>
                <wp:docPr id="9" name="Стрілка: у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910" cy="5524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A8F2" id="Стрілка: униз 9" o:spid="_x0000_s1026" type="#_x0000_t67" style="position:absolute;margin-left:268.9pt;margin-top:132.15pt;width:13.3pt;height:4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" adj="18298" fillcolor="black [3213]" strokecolor="black [3213]" strokeweight="1pt">
                <w10:wrap anchorx="margin"/>
              </v:shape>
            </w:pict>
          </mc:Fallback>
        </mc:AlternateContent>
      </w:r>
    </w:p>
    <w:p w14:paraId="5763D94D" w14:textId="119E114C" w:rsidR="008523B2" w:rsidRPr="008523B2" w:rsidRDefault="00500DB3" w:rsidP="008523B2">
      <w:r w:rsidRPr="004277A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08CEC6" wp14:editId="743594E4">
                <wp:simplePos x="0" y="0"/>
                <wp:positionH relativeFrom="column">
                  <wp:posOffset>2853055</wp:posOffset>
                </wp:positionH>
                <wp:positionV relativeFrom="paragraph">
                  <wp:posOffset>426720</wp:posOffset>
                </wp:positionV>
                <wp:extent cx="3419475" cy="2066925"/>
                <wp:effectExtent l="0" t="0" r="28575" b="28575"/>
                <wp:wrapSquare wrapText="bothSides"/>
                <wp:docPr id="11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D6B5" w14:textId="351FB877" w:rsidR="004E4D16" w:rsidRPr="004E4D16" w:rsidRDefault="004E4D16" w:rsidP="004A1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</w:t>
                            </w:r>
                            <w:r w:rsidRPr="004E4D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ахівець з проведення внутрішнього аудиту</w:t>
                            </w:r>
                            <w:r w:rsidR="005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500DB3" w:rsidRPr="00500D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нагляд за поточною діяльністю Кредитної спілки; контроль за дотриманням законів, нормативно-правових актів органів, які здійснюють державне регулювання ринків фінансових послуг, та рішень органів управління Кредитної спілки; перевірка результатів поточної фінансової діяльності Кредитної спілки; аналіз інформації про діяльність Кредитної спілки, професійну діяльність її працівників, випадки перевищення повноважень посадовими особами; виконання інших  функцій, пов'язаних з наглядом та контролем за діяльністю Кредитної спілки</w:t>
                            </w:r>
                            <w:r w:rsidR="00500DB3" w:rsidRPr="005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C0907D" w14:textId="6146B287" w:rsidR="004A195F" w:rsidRPr="009F186E" w:rsidRDefault="004E4D16" w:rsidP="004A1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Шишкіна Олена Миколаївна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CEC6" id="_x0000_s1030" type="#_x0000_t202" style="position:absolute;margin-left:224.65pt;margin-top:33.6pt;width:269.25pt;height:16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">
                <v:textbox>
                  <w:txbxContent>
                    <w:p w14:paraId="703BD6B5" w14:textId="351FB877" w:rsidR="004E4D16" w:rsidRPr="004E4D16" w:rsidRDefault="004E4D16" w:rsidP="004A1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</w:t>
                      </w:r>
                      <w:r w:rsidRPr="004E4D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ахівець з проведення внутрішнього аудиту</w:t>
                      </w:r>
                      <w:r w:rsidR="005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="00500DB3" w:rsidRPr="00500D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нагляд за поточною діяльністю Кредитної спілки; контроль за дотриманням законів, нормативно-правових актів органів, які здійснюють державне регулювання ринків фінансових послуг, та рішень органів управління Кредитної спілки; перевірка результатів поточної фінансової діяльності Кредитної спілки; аналіз інформації про діяльність Кредитної спілки, професійну діяльність її працівників, випадки перевищення повноважень посадовими особами; виконання інших  функцій, пов'язаних з наглядом та контролем за діяльністю Кредитної спілки</w:t>
                      </w:r>
                      <w:r w:rsidR="00500DB3" w:rsidRPr="005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BC0907D" w14:textId="6146B287" w:rsidR="004A195F" w:rsidRPr="009F186E" w:rsidRDefault="004E4D16" w:rsidP="004A1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Шишкіна Олена Миколаївна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C1394D" w14:textId="3E16FBC1" w:rsidR="008523B2" w:rsidRPr="008523B2" w:rsidRDefault="008523B2" w:rsidP="008523B2"/>
    <w:p w14:paraId="273A5666" w14:textId="35FBA724" w:rsidR="008523B2" w:rsidRDefault="00B649A2" w:rsidP="008523B2">
      <w:r w:rsidRPr="004277A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B8271B" wp14:editId="3D05501D">
                <wp:simplePos x="0" y="0"/>
                <wp:positionH relativeFrom="margin">
                  <wp:align>left</wp:align>
                </wp:positionH>
                <wp:positionV relativeFrom="paragraph">
                  <wp:posOffset>445769</wp:posOffset>
                </wp:positionV>
                <wp:extent cx="6057900" cy="3114675"/>
                <wp:effectExtent l="0" t="0" r="19050" b="28575"/>
                <wp:wrapSquare wrapText="bothSides"/>
                <wp:docPr id="1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3487A" w14:textId="14B34FE3" w:rsidR="0071136C" w:rsidRPr="00975423" w:rsidRDefault="00A96947" w:rsidP="007113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54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Правління</w:t>
                            </w:r>
                            <w:r w:rsidR="00B649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B649A2" w:rsidRPr="00B649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здійснення керівництва поточною діяльністю кредитної спілки. Правління є підзвітним загальним зборам та спостережні раді кредитної спілки.</w:t>
                            </w:r>
                          </w:p>
                          <w:tbl>
                            <w:tblPr>
                              <w:tblStyle w:val="a3"/>
                              <w:tblW w:w="906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3260"/>
                              <w:gridCol w:w="3402"/>
                            </w:tblGrid>
                            <w:tr w:rsidR="008116F3" w:rsidRPr="009F186E" w14:paraId="152D0AF4" w14:textId="77777777" w:rsidTr="00B649A2">
                              <w:trPr>
                                <w:trHeight w:val="836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116CF097" w14:textId="1C750D70" w:rsidR="008116F3" w:rsidRPr="00A065C0" w:rsidRDefault="008116F3" w:rsidP="00B649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65C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Член </w:t>
                                  </w:r>
                                  <w:r w:rsidR="00B649A2" w:rsidRPr="00A065C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правління</w:t>
                                  </w:r>
                                </w:p>
                                <w:p w14:paraId="0C22B30D" w14:textId="5191542F" w:rsidR="00B649A2" w:rsidRDefault="00B649A2" w:rsidP="00B649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476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Бухгалтер-касир</w:t>
                                  </w:r>
                                </w:p>
                                <w:p w14:paraId="2A3BC27B" w14:textId="77777777" w:rsidR="00B649A2" w:rsidRDefault="00B649A2" w:rsidP="00B649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Литвин Олена Василівна</w:t>
                                  </w:r>
                                </w:p>
                                <w:p w14:paraId="1C08D34C" w14:textId="4EEA2D1E" w:rsidR="00B649A2" w:rsidRPr="00975423" w:rsidRDefault="00F92B0C" w:rsidP="00F92B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92B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Відділ Каса - здійснення та оформлення готівкових операцій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2B5407D" w14:textId="247F2CB6" w:rsidR="008116F3" w:rsidRPr="00975423" w:rsidRDefault="008116F3" w:rsidP="00A969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49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Голова</w:t>
                                  </w:r>
                                  <w:r w:rsidR="00B649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r w:rsidR="00B649A2" w:rsidRPr="00B649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керує та організує поточну роботу правління. Без доручення представляє інтереси кредитної  спілки  та  діє від її імені. Вирішує </w:t>
                                  </w:r>
                                  <w:proofErr w:type="spellStart"/>
                                  <w:r w:rsidR="00B649A2" w:rsidRPr="00B649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вирішує</w:t>
                                  </w:r>
                                  <w:proofErr w:type="spellEnd"/>
                                  <w:r w:rsidR="00B649A2" w:rsidRPr="00B649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питання  діяльності кредитної спілки в межах своїх повноважень. Покладені обов'язки відповідального працівника з фінансового моніторингу.</w:t>
                                  </w:r>
                                  <w:r w:rsidR="00B649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ACC79B4" w14:textId="610225B2" w:rsidR="008116F3" w:rsidRPr="00975423" w:rsidRDefault="008116F3" w:rsidP="00A969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Корольчук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Віктор Степанович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D600FB1" w14:textId="77777777" w:rsidR="008116F3" w:rsidRPr="00A065C0" w:rsidRDefault="008116F3" w:rsidP="00A969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65C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Головний бухгалтер</w:t>
                                  </w:r>
                                </w:p>
                                <w:p w14:paraId="73A50F5A" w14:textId="77777777" w:rsidR="008116F3" w:rsidRDefault="008116F3" w:rsidP="00A969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Кашуба Олеся Степанівна</w:t>
                                  </w:r>
                                </w:p>
                                <w:p w14:paraId="3F77CA73" w14:textId="77777777" w:rsidR="00F96B0E" w:rsidRDefault="00F96B0E" w:rsidP="00A969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96B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особа, що тимчасово виконує обов'язки відповідального працівника у разі його відсутності</w:t>
                                  </w:r>
                                  <w:r w:rsidR="001125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165E3BB" w14:textId="0976C041" w:rsidR="0011256D" w:rsidRPr="00975423" w:rsidRDefault="0011256D" w:rsidP="00A969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125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Напрям - Бухгалтерський та фінансовий облік</w:t>
                                  </w:r>
                                </w:p>
                              </w:tc>
                            </w:tr>
                          </w:tbl>
                          <w:p w14:paraId="0E105C4C" w14:textId="77777777" w:rsidR="0071136C" w:rsidRPr="009F186E" w:rsidRDefault="0071136C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43CA33" w14:textId="24B17946" w:rsidR="00A96947" w:rsidRPr="009F186E" w:rsidRDefault="00A96947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8F64F4" w14:textId="77777777" w:rsidR="0071136C" w:rsidRPr="009F186E" w:rsidRDefault="0071136C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271B" id="_x0000_s1031" type="#_x0000_t202" style="position:absolute;margin-left:0;margin-top:35.1pt;width:477pt;height:245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">
                <v:textbox>
                  <w:txbxContent>
                    <w:p w14:paraId="5853487A" w14:textId="14B34FE3" w:rsidR="0071136C" w:rsidRPr="00975423" w:rsidRDefault="00A96947" w:rsidP="007113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754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Правління</w:t>
                      </w:r>
                      <w:r w:rsidR="00B649A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="00B649A2" w:rsidRPr="00B649A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здійснення керівництва поточною діяльністю кредитної спілки. Правління є підзвітним загальним зборам та спостережні раді кредитної спілки.</w:t>
                      </w:r>
                    </w:p>
                    <w:tbl>
                      <w:tblPr>
                        <w:tblStyle w:val="a3"/>
                        <w:tblW w:w="906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3260"/>
                        <w:gridCol w:w="3402"/>
                      </w:tblGrid>
                      <w:tr w:rsidR="008116F3" w:rsidRPr="009F186E" w14:paraId="152D0AF4" w14:textId="77777777" w:rsidTr="00B649A2">
                        <w:trPr>
                          <w:trHeight w:val="836"/>
                        </w:trPr>
                        <w:tc>
                          <w:tcPr>
                            <w:tcW w:w="2405" w:type="dxa"/>
                          </w:tcPr>
                          <w:p w14:paraId="116CF097" w14:textId="1C750D70" w:rsidR="008116F3" w:rsidRPr="00A065C0" w:rsidRDefault="008116F3" w:rsidP="00B64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65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Член </w:t>
                            </w:r>
                            <w:r w:rsidR="00B649A2" w:rsidRPr="00A065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правління</w:t>
                            </w:r>
                          </w:p>
                          <w:p w14:paraId="0C22B30D" w14:textId="5191542F" w:rsidR="00B649A2" w:rsidRDefault="00B649A2" w:rsidP="00B64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6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Бухгалтер-касир</w:t>
                            </w:r>
                          </w:p>
                          <w:p w14:paraId="2A3BC27B" w14:textId="77777777" w:rsidR="00B649A2" w:rsidRDefault="00B649A2" w:rsidP="00B64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Литвин Олена Василівна</w:t>
                            </w:r>
                          </w:p>
                          <w:p w14:paraId="1C08D34C" w14:textId="4EEA2D1E" w:rsidR="00B649A2" w:rsidRPr="00975423" w:rsidRDefault="00F92B0C" w:rsidP="00F92B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B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Відділ Каса - здійснення та оформлення готівкових операцій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22B5407D" w14:textId="247F2CB6" w:rsidR="008116F3" w:rsidRPr="00975423" w:rsidRDefault="008116F3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49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Голова</w:t>
                            </w:r>
                            <w:r w:rsidR="00B64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B649A2" w:rsidRPr="00B64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керує та організує поточну роботу правління. Без доручення представляє інтереси кредитної  спілки  та  діє від її імені. Вирішує </w:t>
                            </w:r>
                            <w:proofErr w:type="spellStart"/>
                            <w:r w:rsidR="00B649A2" w:rsidRPr="00B64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вирішує</w:t>
                            </w:r>
                            <w:proofErr w:type="spellEnd"/>
                            <w:r w:rsidR="00B649A2" w:rsidRPr="00B64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питання  діяльності кредитної спілки в межах своїх повноважень. Покладені обов'язки відповідального працівника з фінансового моніторингу.</w:t>
                            </w:r>
                            <w:r w:rsidR="00B64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CC79B4" w14:textId="610225B2" w:rsidR="008116F3" w:rsidRPr="00975423" w:rsidRDefault="008116F3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Корольчук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Віктор Степанович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D600FB1" w14:textId="77777777" w:rsidR="008116F3" w:rsidRPr="00A065C0" w:rsidRDefault="008116F3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65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Головний бухгалтер</w:t>
                            </w:r>
                          </w:p>
                          <w:p w14:paraId="73A50F5A" w14:textId="77777777" w:rsidR="008116F3" w:rsidRDefault="008116F3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Кашуба Олеся Степанівна</w:t>
                            </w:r>
                          </w:p>
                          <w:p w14:paraId="3F77CA73" w14:textId="77777777" w:rsidR="00F96B0E" w:rsidRDefault="00F96B0E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B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особа, що тимчасово виконує обов'язки відповідального працівника у разі його відсутності</w:t>
                            </w:r>
                            <w:r w:rsidR="00112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65E3BB" w14:textId="0976C041" w:rsidR="0011256D" w:rsidRPr="00975423" w:rsidRDefault="0011256D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2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Напрям - Бухгалтерський та фінансовий облік</w:t>
                            </w:r>
                          </w:p>
                        </w:tc>
                      </w:tr>
                    </w:tbl>
                    <w:p w14:paraId="0E105C4C" w14:textId="77777777" w:rsidR="0071136C" w:rsidRPr="009F186E" w:rsidRDefault="0071136C" w:rsidP="00A969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243CA33" w14:textId="24B17946" w:rsidR="00A96947" w:rsidRPr="009F186E" w:rsidRDefault="00A96947" w:rsidP="00A969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A8F64F4" w14:textId="77777777" w:rsidR="0071136C" w:rsidRPr="009F186E" w:rsidRDefault="0071136C" w:rsidP="00A969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23B2" w:rsidSect="00500D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99"/>
    <w:rsid w:val="000113EE"/>
    <w:rsid w:val="000478F1"/>
    <w:rsid w:val="00064DFC"/>
    <w:rsid w:val="00086E13"/>
    <w:rsid w:val="000A1F89"/>
    <w:rsid w:val="000C7CDB"/>
    <w:rsid w:val="000D4135"/>
    <w:rsid w:val="000E651F"/>
    <w:rsid w:val="000F5818"/>
    <w:rsid w:val="0011256D"/>
    <w:rsid w:val="00223FE2"/>
    <w:rsid w:val="0023591A"/>
    <w:rsid w:val="002E3C9A"/>
    <w:rsid w:val="003121E1"/>
    <w:rsid w:val="003908DF"/>
    <w:rsid w:val="00391E99"/>
    <w:rsid w:val="003A2CAE"/>
    <w:rsid w:val="00424B1C"/>
    <w:rsid w:val="004277AF"/>
    <w:rsid w:val="004827FB"/>
    <w:rsid w:val="00496DFD"/>
    <w:rsid w:val="004A195F"/>
    <w:rsid w:val="004C2A99"/>
    <w:rsid w:val="004E0DF2"/>
    <w:rsid w:val="004E4D16"/>
    <w:rsid w:val="00500DB3"/>
    <w:rsid w:val="0052030D"/>
    <w:rsid w:val="005378D7"/>
    <w:rsid w:val="00597A89"/>
    <w:rsid w:val="005F75BE"/>
    <w:rsid w:val="00625E09"/>
    <w:rsid w:val="006463EE"/>
    <w:rsid w:val="00647663"/>
    <w:rsid w:val="0069375D"/>
    <w:rsid w:val="00697BE1"/>
    <w:rsid w:val="006C7F66"/>
    <w:rsid w:val="006D762B"/>
    <w:rsid w:val="006F2C73"/>
    <w:rsid w:val="0071136C"/>
    <w:rsid w:val="00722649"/>
    <w:rsid w:val="007E5A9C"/>
    <w:rsid w:val="008116F3"/>
    <w:rsid w:val="008523B2"/>
    <w:rsid w:val="008934D7"/>
    <w:rsid w:val="008E26FD"/>
    <w:rsid w:val="00904CC7"/>
    <w:rsid w:val="00975423"/>
    <w:rsid w:val="009F186E"/>
    <w:rsid w:val="00A065C0"/>
    <w:rsid w:val="00A33187"/>
    <w:rsid w:val="00A40671"/>
    <w:rsid w:val="00A96947"/>
    <w:rsid w:val="00AB046D"/>
    <w:rsid w:val="00AC2D99"/>
    <w:rsid w:val="00B1513C"/>
    <w:rsid w:val="00B649A2"/>
    <w:rsid w:val="00B9730C"/>
    <w:rsid w:val="00BE2DB2"/>
    <w:rsid w:val="00C84017"/>
    <w:rsid w:val="00D44194"/>
    <w:rsid w:val="00DE6775"/>
    <w:rsid w:val="00E931A1"/>
    <w:rsid w:val="00EA3266"/>
    <w:rsid w:val="00EF7321"/>
    <w:rsid w:val="00F92B0C"/>
    <w:rsid w:val="00F96B0E"/>
    <w:rsid w:val="00FA5DF1"/>
    <w:rsid w:val="00FC58A5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6B14"/>
  <w15:chartTrackingRefBased/>
  <w15:docId w15:val="{B276708D-3D87-4234-B652-6DE0F78C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75"/>
  </w:style>
  <w:style w:type="paragraph" w:styleId="1">
    <w:name w:val="heading 1"/>
    <w:basedOn w:val="a"/>
    <w:next w:val="a"/>
    <w:link w:val="10"/>
    <w:uiPriority w:val="9"/>
    <w:qFormat/>
    <w:rsid w:val="006F2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71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Пользователь Windows</cp:lastModifiedBy>
  <cp:revision>12</cp:revision>
  <cp:lastPrinted>2023-08-03T10:41:00Z</cp:lastPrinted>
  <dcterms:created xsi:type="dcterms:W3CDTF">2022-09-29T13:19:00Z</dcterms:created>
  <dcterms:modified xsi:type="dcterms:W3CDTF">2023-08-03T10:42:00Z</dcterms:modified>
</cp:coreProperties>
</file>